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4260394" cy="1863923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60394" cy="18639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[DATE]</w:t>
      </w:r>
    </w:p>
    <w:p w:rsidR="00000000" w:rsidDel="00000000" w:rsidP="00000000" w:rsidRDefault="00000000" w:rsidRPr="00000000" w14:paraId="0000000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[Donor Address]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Dear [Donor Name],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Thank you so much for your very generous [type of donation] donation of [Amount] on [donation date] to [Your Chapter Name], a Chapter of Vermont Mountain Bike Association.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VMBA members help preserve and grow mountain biking in Vermont by supporting the access, development, building and maintenance of over 650 miles of amazing Green Mountain riding. This is a special place and mountain biking is no exception. On behalf of all the VMBA Chapters and riders everywhere, thank you for your support.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[Your name &amp; title]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Donation Receipt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–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Keep for your records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[Your Chapter] is a qualified 501(c)3 tax exempt organization and donations are tax-deductible to the full extent of the law.  No goods or services were received in exchange for this contribution.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98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Legal Name:  </w:t>
        <w:tab/>
        <w:t xml:space="preserve">[Your Chapter]</w:t>
      </w:r>
    </w:p>
    <w:p w:rsidR="00000000" w:rsidDel="00000000" w:rsidP="00000000" w:rsidRDefault="00000000" w:rsidRPr="00000000" w14:paraId="00000019">
      <w:pPr>
        <w:tabs>
          <w:tab w:val="left" w:pos="198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EIN: </w:t>
        <w:tab/>
        <w:t xml:space="preserve">[Your EIN]</w:t>
      </w:r>
    </w:p>
    <w:p w:rsidR="00000000" w:rsidDel="00000000" w:rsidP="00000000" w:rsidRDefault="00000000" w:rsidRPr="00000000" w14:paraId="0000001A">
      <w:pPr>
        <w:tabs>
          <w:tab w:val="left" w:pos="198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 Received:  </w:t>
        <w:tab/>
        <w:t xml:space="preserve">[Donation Date]</w:t>
      </w:r>
    </w:p>
    <w:p w:rsidR="00000000" w:rsidDel="00000000" w:rsidP="00000000" w:rsidRDefault="00000000" w:rsidRPr="00000000" w14:paraId="0000001B">
      <w:pPr>
        <w:tabs>
          <w:tab w:val="left" w:pos="1980"/>
        </w:tabs>
        <w:rPr/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rtl w:val="0"/>
        </w:rPr>
        <w:t xml:space="preserve">Contribution:  </w:t>
        <w:tab/>
        <w:t xml:space="preserve">[Amount]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008" w:top="864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Vermont Mountain Bike Association</w:t>
    </w:r>
  </w:p>
  <w:p w:rsidR="00000000" w:rsidDel="00000000" w:rsidP="00000000" w:rsidRDefault="00000000" w:rsidRPr="00000000" w14:paraId="0000001D">
    <w:pPr>
      <w:jc w:val="center"/>
      <w:rPr/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PO Box 2055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South Burlington, VT 05407</w:t>
    </w:r>
  </w:p>
  <w:p w:rsidR="00000000" w:rsidDel="00000000" w:rsidP="00000000" w:rsidRDefault="00000000" w:rsidRPr="00000000" w14:paraId="0000001F">
    <w:pPr>
      <w:jc w:val="center"/>
      <w:rPr>
        <w:rFonts w:ascii="Calibri" w:cs="Calibri" w:eastAsia="Calibri" w:hAnsi="Calibri"/>
        <w:sz w:val="16"/>
        <w:szCs w:val="16"/>
      </w:rPr>
    </w:pPr>
    <w:hyperlink r:id="rId1">
      <w:r w:rsidDel="00000000" w:rsidR="00000000" w:rsidRPr="00000000">
        <w:rPr>
          <w:rFonts w:ascii="Calibri" w:cs="Calibri" w:eastAsia="Calibri" w:hAnsi="Calibri"/>
          <w:color w:val="1155cc"/>
          <w:sz w:val="16"/>
          <w:szCs w:val="16"/>
          <w:u w:val="single"/>
          <w:rtl w:val="0"/>
        </w:rPr>
        <w:t xml:space="preserve">www.vmba.org</w:t>
      </w:r>
    </w:hyperlink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 / 802-540-2447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b w:val="1"/>
      <w:smallCaps w:val="1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left" w:pos="1620"/>
        <w:tab w:val="left" w:pos="4320"/>
        <w:tab w:val="left" w:pos="5760"/>
      </w:tabs>
    </w:pPr>
    <w:rPr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</w:pPr>
    <w:rPr/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240" w:lineRule="auto"/>
    </w:pPr>
    <w:rPr>
      <w:b w:val="1"/>
      <w:smallCaps w:val="1"/>
      <w:sz w:val="40"/>
      <w:szCs w:val="40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outlineLvl w:val="0"/>
    </w:pPr>
    <w:rPr>
      <w:b w:val="1"/>
      <w:smallCaps w:val="1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left" w:pos="1620"/>
        <w:tab w:val="left" w:pos="4320"/>
        <w:tab w:val="left" w:pos="5760"/>
      </w:tabs>
      <w:outlineLvl w:val="1"/>
    </w:pPr>
    <w:rPr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/>
      <w:outlineLvl w:val="2"/>
    </w:p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 w:before="240"/>
    </w:pPr>
    <w:rPr>
      <w:b w:val="1"/>
      <w:smallCaps w:val="1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 w:val="1"/>
    <w:rsid w:val="005A562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A562C"/>
  </w:style>
  <w:style w:type="paragraph" w:styleId="Footer">
    <w:name w:val="footer"/>
    <w:basedOn w:val="Normal"/>
    <w:link w:val="FooterChar"/>
    <w:uiPriority w:val="99"/>
    <w:unhideWhenUsed w:val="1"/>
    <w:rsid w:val="005A562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A562C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353F0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353F0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vmb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1vdiggHEPk2BN6qHvsN3scHmJA==">AMUW2mW3MtjBua4QsrKa0B177xOja2PuOQd5s2OOBywFihfqm0qSqDWmGOsjKIc5xZ8fcR4J5PqmLahetQcyl5zVblC5asW5OxXwlt40tqGey0KFhgdvu4OQRg0ai8GNkZIuSP62vOIfGj2u0KCikHqRyfy3jTpO8A==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2018-07-09T17:45:00Z</dcterms:created>
  <dc:creator>stuessy</dc:creator>
</cp:coreProperties>
</file>